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EE" w:rsidRPr="00E90B31" w:rsidRDefault="00FA4264" w:rsidP="00FA4264">
      <w:pPr>
        <w:jc w:val="center"/>
        <w:rPr>
          <w:b/>
          <w:sz w:val="32"/>
          <w:szCs w:val="32"/>
        </w:rPr>
      </w:pPr>
      <w:r w:rsidRPr="00E90B31">
        <w:rPr>
          <w:b/>
          <w:sz w:val="32"/>
          <w:szCs w:val="32"/>
        </w:rPr>
        <w:t>2015 and 2016 Kansas 4-H Horticulture Judging</w:t>
      </w:r>
    </w:p>
    <w:p w:rsidR="00FA4264" w:rsidRPr="00E90B31" w:rsidRDefault="00FA4264" w:rsidP="00FA4264">
      <w:pPr>
        <w:jc w:val="center"/>
        <w:rPr>
          <w:b/>
          <w:sz w:val="32"/>
          <w:szCs w:val="32"/>
        </w:rPr>
      </w:pPr>
      <w:r w:rsidRPr="00E90B31">
        <w:rPr>
          <w:b/>
          <w:sz w:val="32"/>
          <w:szCs w:val="32"/>
        </w:rPr>
        <w:t>Written Exam Information</w:t>
      </w:r>
    </w:p>
    <w:p w:rsidR="00FA4264" w:rsidRPr="00FA4264" w:rsidRDefault="00FA4264" w:rsidP="00FA4264">
      <w:pPr>
        <w:rPr>
          <w:sz w:val="28"/>
          <w:szCs w:val="28"/>
        </w:rPr>
      </w:pPr>
      <w:r w:rsidRPr="00FA4264">
        <w:rPr>
          <w:sz w:val="28"/>
          <w:szCs w:val="28"/>
        </w:rPr>
        <w:t xml:space="preserve">The study material for the years 2015 and 2016 is taken from </w:t>
      </w:r>
      <w:r w:rsidRPr="00FA4264">
        <w:rPr>
          <w:b/>
          <w:i/>
          <w:sz w:val="28"/>
          <w:szCs w:val="28"/>
        </w:rPr>
        <w:t xml:space="preserve">The Kansas Garden Guide, </w:t>
      </w:r>
      <w:r w:rsidRPr="00FA4264">
        <w:rPr>
          <w:sz w:val="28"/>
          <w:szCs w:val="28"/>
        </w:rPr>
        <w:t xml:space="preserve">publication S-51 (Rev.) March 2010. This publication is available for purchase at local Extension offices or can be downloaded </w:t>
      </w:r>
      <w:hyperlink r:id="rId6" w:history="1">
        <w:r w:rsidRPr="00E90B31">
          <w:rPr>
            <w:rStyle w:val="Hyperlink"/>
            <w:b/>
            <w:i/>
            <w:sz w:val="28"/>
            <w:szCs w:val="28"/>
          </w:rPr>
          <w:t>The Kansas Garden Guide</w:t>
        </w:r>
      </w:hyperlink>
      <w:r w:rsidRPr="00FA4264">
        <w:rPr>
          <w:b/>
          <w:i/>
          <w:sz w:val="28"/>
          <w:szCs w:val="28"/>
        </w:rPr>
        <w:t xml:space="preserve">. </w:t>
      </w:r>
    </w:p>
    <w:p w:rsidR="00FA4264" w:rsidRPr="00FA4264" w:rsidRDefault="00FA4264" w:rsidP="00FA426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FA4264" w:rsidTr="00FA4264">
        <w:trPr>
          <w:trHeight w:val="4958"/>
        </w:trPr>
        <w:tc>
          <w:tcPr>
            <w:tcW w:w="4248" w:type="dxa"/>
          </w:tcPr>
          <w:p w:rsidR="00FA4264" w:rsidRDefault="00FA4264" w:rsidP="00FA4264">
            <w:r>
              <w:rPr>
                <w:noProof/>
              </w:rPr>
              <w:drawing>
                <wp:inline distT="0" distB="0" distL="0" distR="0" wp14:anchorId="23C344B9" wp14:editId="15304480">
                  <wp:extent cx="2432227" cy="314838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sas Garden Guide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166" cy="314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FF7B89" w:rsidRDefault="00FF7B89" w:rsidP="00FA4264">
            <w:pPr>
              <w:rPr>
                <w:sz w:val="28"/>
                <w:szCs w:val="28"/>
              </w:rPr>
            </w:pPr>
          </w:p>
          <w:p w:rsidR="00FA4264" w:rsidRPr="00E90B31" w:rsidRDefault="00FA4264" w:rsidP="00FA4264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_GoBack"/>
            <w:r w:rsidRPr="00E90B31">
              <w:rPr>
                <w:b/>
                <w:sz w:val="28"/>
                <w:szCs w:val="28"/>
              </w:rPr>
              <w:t xml:space="preserve">The written exam selections include </w:t>
            </w:r>
          </w:p>
          <w:p w:rsidR="00FA4264" w:rsidRDefault="00FA4264" w:rsidP="00FA4264">
            <w:pPr>
              <w:rPr>
                <w:sz w:val="28"/>
                <w:szCs w:val="28"/>
              </w:rPr>
            </w:pPr>
          </w:p>
          <w:p w:rsidR="00FA4264" w:rsidRDefault="00FA4264" w:rsidP="00FA4264">
            <w:pPr>
              <w:rPr>
                <w:sz w:val="28"/>
                <w:szCs w:val="28"/>
              </w:rPr>
            </w:pPr>
            <w:r w:rsidRPr="00FA4264">
              <w:rPr>
                <w:sz w:val="28"/>
                <w:szCs w:val="28"/>
              </w:rPr>
              <w:t>pp. 5-23</w:t>
            </w:r>
          </w:p>
          <w:p w:rsidR="00FA4264" w:rsidRDefault="00FA4264" w:rsidP="00FA42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  <w:p w:rsidR="00FA4264" w:rsidRDefault="00FA4264" w:rsidP="00FA42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 Garden</w:t>
            </w:r>
          </w:p>
          <w:p w:rsidR="00FA4264" w:rsidRDefault="00FA4264" w:rsidP="00FA42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Composting</w:t>
            </w:r>
          </w:p>
          <w:p w:rsidR="00FA4264" w:rsidRDefault="00FA4264" w:rsidP="00FA42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Soil Improvement </w:t>
            </w:r>
          </w:p>
          <w:p w:rsidR="00FA4264" w:rsidRDefault="00FA4264" w:rsidP="00FA42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Seeding and Planting</w:t>
            </w:r>
          </w:p>
          <w:p w:rsidR="00FA4264" w:rsidRPr="00FA4264" w:rsidRDefault="00FA4264" w:rsidP="00FA4264">
            <w:pPr>
              <w:pStyle w:val="ListParagraph"/>
              <w:rPr>
                <w:sz w:val="28"/>
                <w:szCs w:val="28"/>
              </w:rPr>
            </w:pPr>
          </w:p>
          <w:p w:rsidR="00FA4264" w:rsidRDefault="00FA4264" w:rsidP="00FA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pp. 71-74</w:t>
            </w:r>
          </w:p>
          <w:p w:rsidR="00FA4264" w:rsidRPr="00FA4264" w:rsidRDefault="00FA4264" w:rsidP="00FA426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Herbs</w:t>
            </w:r>
          </w:p>
          <w:p w:rsidR="00FA4264" w:rsidRDefault="00FA4264" w:rsidP="00FA4264"/>
          <w:p w:rsidR="00FA4264" w:rsidRDefault="00FA4264" w:rsidP="00FA4264"/>
          <w:p w:rsidR="00FA4264" w:rsidRDefault="00FA4264" w:rsidP="00FA4264"/>
          <w:p w:rsidR="00FA4264" w:rsidRDefault="00FA4264" w:rsidP="00FA4264"/>
          <w:bookmarkEnd w:id="0"/>
          <w:bookmarkEnd w:id="1"/>
          <w:bookmarkEnd w:id="2"/>
          <w:p w:rsidR="00FA4264" w:rsidRDefault="00FA4264" w:rsidP="00FA4264"/>
          <w:p w:rsidR="00FA4264" w:rsidRDefault="00FA4264" w:rsidP="00FA4264"/>
        </w:tc>
      </w:tr>
    </w:tbl>
    <w:p w:rsidR="00FA4264" w:rsidRDefault="00FA4264" w:rsidP="00FA4264"/>
    <w:p w:rsidR="00FA4264" w:rsidRPr="00FA4264" w:rsidRDefault="00FA4264" w:rsidP="00FA4264">
      <w:pPr>
        <w:rPr>
          <w:b/>
          <w:sz w:val="28"/>
          <w:szCs w:val="28"/>
        </w:rPr>
      </w:pPr>
      <w:r w:rsidRPr="00FA4264">
        <w:rPr>
          <w:b/>
          <w:sz w:val="28"/>
          <w:szCs w:val="28"/>
        </w:rPr>
        <w:t>****BE SURE YOU USE THE 2010 VERSION OF THE KANSA</w:t>
      </w:r>
      <w:r w:rsidR="00E90B31">
        <w:rPr>
          <w:b/>
          <w:sz w:val="28"/>
          <w:szCs w:val="28"/>
        </w:rPr>
        <w:t>S</w:t>
      </w:r>
      <w:r w:rsidRPr="00FA4264">
        <w:rPr>
          <w:b/>
          <w:sz w:val="28"/>
          <w:szCs w:val="28"/>
        </w:rPr>
        <w:t xml:space="preserve"> GARDEN GUIDE (PICTURED ABOVE</w:t>
      </w:r>
      <w:r w:rsidR="00FF7B89" w:rsidRPr="00FA4264">
        <w:rPr>
          <w:b/>
          <w:sz w:val="28"/>
          <w:szCs w:val="28"/>
        </w:rPr>
        <w:t>) *</w:t>
      </w:r>
      <w:r w:rsidRPr="00FA4264">
        <w:rPr>
          <w:b/>
          <w:sz w:val="28"/>
          <w:szCs w:val="28"/>
        </w:rPr>
        <w:t xml:space="preserve">*** </w:t>
      </w:r>
    </w:p>
    <w:p w:rsidR="00FA4264" w:rsidRDefault="00FA4264" w:rsidP="00FA4264">
      <w:pPr>
        <w:jc w:val="center"/>
      </w:pPr>
    </w:p>
    <w:p w:rsidR="00FA4264" w:rsidRDefault="00FA4264" w:rsidP="00FA4264">
      <w:pPr>
        <w:jc w:val="center"/>
      </w:pPr>
    </w:p>
    <w:sectPr w:rsidR="00FA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B2C"/>
    <w:multiLevelType w:val="hybridMultilevel"/>
    <w:tmpl w:val="6D1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A6E8D"/>
    <w:multiLevelType w:val="hybridMultilevel"/>
    <w:tmpl w:val="BE4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64"/>
    <w:rsid w:val="002B6AFF"/>
    <w:rsid w:val="00366EFA"/>
    <w:rsid w:val="00905BD0"/>
    <w:rsid w:val="00A162EE"/>
    <w:rsid w:val="00E90B31"/>
    <w:rsid w:val="00FA4264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re.ksu.edu/bookstore/pubs/s5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eneier</dc:creator>
  <cp:lastModifiedBy>eneier</cp:lastModifiedBy>
  <cp:revision>3</cp:revision>
  <dcterms:created xsi:type="dcterms:W3CDTF">2014-12-10T22:23:00Z</dcterms:created>
  <dcterms:modified xsi:type="dcterms:W3CDTF">2014-12-10T23:02:00Z</dcterms:modified>
</cp:coreProperties>
</file>