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9D53" w14:textId="55745C08" w:rsidR="009931DB" w:rsidRDefault="009931DB" w:rsidP="009931DB">
      <w:pPr>
        <w:rPr>
          <w:b/>
          <w:bCs/>
        </w:rPr>
      </w:pPr>
      <w:r>
        <w:rPr>
          <w:noProof/>
        </w:rPr>
        <w:drawing>
          <wp:inline distT="0" distB="0" distL="0" distR="0" wp14:anchorId="76951503" wp14:editId="45E5654E">
            <wp:extent cx="1547484"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1808" cy="314030"/>
                    </a:xfrm>
                    <a:prstGeom prst="rect">
                      <a:avLst/>
                    </a:prstGeom>
                    <a:noFill/>
                    <a:ln>
                      <a:noFill/>
                    </a:ln>
                  </pic:spPr>
                </pic:pic>
              </a:graphicData>
            </a:graphic>
          </wp:inline>
        </w:drawing>
      </w:r>
    </w:p>
    <w:p w14:paraId="33EF4506" w14:textId="1484F30B" w:rsidR="00020446" w:rsidRDefault="00020446" w:rsidP="00020446">
      <w:pPr>
        <w:jc w:val="center"/>
        <w:rPr>
          <w:b/>
          <w:bCs/>
        </w:rPr>
      </w:pPr>
      <w:r w:rsidRPr="00020446">
        <w:rPr>
          <w:b/>
          <w:bCs/>
        </w:rPr>
        <w:t xml:space="preserve">4-H CLUB/GROUP or OTHER EXTENSION AFFILIATED GROUP </w:t>
      </w:r>
    </w:p>
    <w:p w14:paraId="2CBD3D87" w14:textId="77777777" w:rsidR="00020446" w:rsidRDefault="00020446" w:rsidP="00020446">
      <w:pPr>
        <w:jc w:val="center"/>
        <w:rPr>
          <w:b/>
          <w:bCs/>
        </w:rPr>
      </w:pPr>
      <w:r w:rsidRPr="00020446">
        <w:rPr>
          <w:b/>
          <w:bCs/>
        </w:rPr>
        <w:t xml:space="preserve">ANNUAL FINANCIAL REPORT </w:t>
      </w:r>
    </w:p>
    <w:p w14:paraId="5FD94FD1" w14:textId="3C794032" w:rsidR="00020446" w:rsidRPr="009931DB" w:rsidRDefault="00020446" w:rsidP="00020446">
      <w:pPr>
        <w:jc w:val="center"/>
        <w:rPr>
          <w:b/>
          <w:bCs/>
          <w:i/>
          <w:iCs/>
        </w:rPr>
      </w:pPr>
      <w:r w:rsidRPr="009931DB">
        <w:rPr>
          <w:b/>
          <w:bCs/>
          <w:i/>
          <w:iCs/>
        </w:rPr>
        <w:t>(to be completed by the Financial Review Committee)</w:t>
      </w:r>
    </w:p>
    <w:p w14:paraId="623593F0" w14:textId="3392CB74" w:rsidR="00020446" w:rsidRDefault="00020446" w:rsidP="00020446">
      <w:r>
        <w:t>Name of club or affiliated group ______________________________</w:t>
      </w:r>
      <w:r>
        <w:t xml:space="preserve"> </w:t>
      </w:r>
      <w:r>
        <w:t xml:space="preserve">Unit Name__________________ Financial Review Date___________________________________ </w:t>
      </w:r>
    </w:p>
    <w:p w14:paraId="472FE69C" w14:textId="5F51DA6E" w:rsidR="00790147" w:rsidRDefault="00020446" w:rsidP="00020446">
      <w:r>
        <w:t xml:space="preserve">Each year a financial review committee for other Extension affiliated groups, consists of at least three adults; for 4-H Club financial reviews of treasurer books, it is recommended two adults and two 4-H members to demonstrate youth-adult partnerships. </w:t>
      </w:r>
      <w:r w:rsidRPr="00020446">
        <w:rPr>
          <w:b/>
          <w:bCs/>
        </w:rPr>
        <w:t>Committee members may not be signatories on the group or club’s financial account(s) or have familial or financial relationships to the treasurer.</w:t>
      </w:r>
      <w:r>
        <w:t xml:space="preserve"> In the event you do not have enough members to make up a review committee or you are unable to do so because of familial or financial relationships to the treasurer, you could consider asking a neighboring club or non-member individuals to help complete the review.</w:t>
      </w:r>
    </w:p>
    <w:tbl>
      <w:tblPr>
        <w:tblStyle w:val="TableGrid"/>
        <w:tblW w:w="0" w:type="auto"/>
        <w:tblLook w:val="04A0" w:firstRow="1" w:lastRow="0" w:firstColumn="1" w:lastColumn="0" w:noHBand="0" w:noVBand="1"/>
      </w:tblPr>
      <w:tblGrid>
        <w:gridCol w:w="1870"/>
        <w:gridCol w:w="1870"/>
        <w:gridCol w:w="1870"/>
        <w:gridCol w:w="1870"/>
        <w:gridCol w:w="1870"/>
      </w:tblGrid>
      <w:tr w:rsidR="00020446" w14:paraId="4130B6A1" w14:textId="77777777" w:rsidTr="00020446">
        <w:tc>
          <w:tcPr>
            <w:tcW w:w="1870" w:type="dxa"/>
          </w:tcPr>
          <w:p w14:paraId="656F7173" w14:textId="28DFF942" w:rsidR="00020446" w:rsidRDefault="00020446">
            <w:r>
              <w:t>Type of Acct. –</w:t>
            </w:r>
          </w:p>
          <w:p w14:paraId="07F98830" w14:textId="0E4801C6" w:rsidR="00020446" w:rsidRDefault="00020446">
            <w:r>
              <w:t>Checking, Savings, CD</w:t>
            </w:r>
          </w:p>
        </w:tc>
        <w:tc>
          <w:tcPr>
            <w:tcW w:w="1870" w:type="dxa"/>
          </w:tcPr>
          <w:p w14:paraId="0AEA60FF" w14:textId="2889C555" w:rsidR="00020446" w:rsidRDefault="00020446">
            <w:r>
              <w:t>Account Number</w:t>
            </w:r>
          </w:p>
        </w:tc>
        <w:tc>
          <w:tcPr>
            <w:tcW w:w="1870" w:type="dxa"/>
          </w:tcPr>
          <w:p w14:paraId="5C97DC05" w14:textId="3C9F2596" w:rsidR="00020446" w:rsidRDefault="00020446">
            <w:r>
              <w:t>Bank Name and Location</w:t>
            </w:r>
          </w:p>
        </w:tc>
        <w:tc>
          <w:tcPr>
            <w:tcW w:w="1870" w:type="dxa"/>
          </w:tcPr>
          <w:p w14:paraId="48E08D4C" w14:textId="534CEDC4" w:rsidR="00020446" w:rsidRDefault="00020446">
            <w:r>
              <w:t>Beginning Balance October 1</w:t>
            </w:r>
          </w:p>
        </w:tc>
        <w:tc>
          <w:tcPr>
            <w:tcW w:w="1870" w:type="dxa"/>
          </w:tcPr>
          <w:p w14:paraId="69998282" w14:textId="61216F92" w:rsidR="00020446" w:rsidRDefault="00020446">
            <w:r>
              <w:t>Ending Balance September 30</w:t>
            </w:r>
          </w:p>
        </w:tc>
      </w:tr>
      <w:tr w:rsidR="00020446" w14:paraId="38702276" w14:textId="77777777" w:rsidTr="00020446">
        <w:tc>
          <w:tcPr>
            <w:tcW w:w="1870" w:type="dxa"/>
          </w:tcPr>
          <w:p w14:paraId="04DB0C91" w14:textId="77777777" w:rsidR="00020446" w:rsidRDefault="00020446"/>
        </w:tc>
        <w:tc>
          <w:tcPr>
            <w:tcW w:w="1870" w:type="dxa"/>
          </w:tcPr>
          <w:p w14:paraId="627DD47D" w14:textId="77777777" w:rsidR="00020446" w:rsidRDefault="00020446"/>
        </w:tc>
        <w:tc>
          <w:tcPr>
            <w:tcW w:w="1870" w:type="dxa"/>
          </w:tcPr>
          <w:p w14:paraId="104DB9FF" w14:textId="77777777" w:rsidR="00020446" w:rsidRDefault="00020446"/>
        </w:tc>
        <w:tc>
          <w:tcPr>
            <w:tcW w:w="1870" w:type="dxa"/>
          </w:tcPr>
          <w:p w14:paraId="10E52569" w14:textId="77777777" w:rsidR="00020446" w:rsidRDefault="00020446"/>
        </w:tc>
        <w:tc>
          <w:tcPr>
            <w:tcW w:w="1870" w:type="dxa"/>
          </w:tcPr>
          <w:p w14:paraId="41D8E258" w14:textId="77777777" w:rsidR="00020446" w:rsidRDefault="00020446"/>
        </w:tc>
      </w:tr>
      <w:tr w:rsidR="00020446" w14:paraId="0F810877" w14:textId="77777777" w:rsidTr="00020446">
        <w:tc>
          <w:tcPr>
            <w:tcW w:w="1870" w:type="dxa"/>
          </w:tcPr>
          <w:p w14:paraId="40E6D033" w14:textId="77777777" w:rsidR="00020446" w:rsidRDefault="00020446"/>
        </w:tc>
        <w:tc>
          <w:tcPr>
            <w:tcW w:w="1870" w:type="dxa"/>
          </w:tcPr>
          <w:p w14:paraId="71CE0B5E" w14:textId="77777777" w:rsidR="00020446" w:rsidRDefault="00020446"/>
        </w:tc>
        <w:tc>
          <w:tcPr>
            <w:tcW w:w="1870" w:type="dxa"/>
          </w:tcPr>
          <w:p w14:paraId="089702FF" w14:textId="77777777" w:rsidR="00020446" w:rsidRDefault="00020446"/>
        </w:tc>
        <w:tc>
          <w:tcPr>
            <w:tcW w:w="1870" w:type="dxa"/>
          </w:tcPr>
          <w:p w14:paraId="245AAF34" w14:textId="77777777" w:rsidR="00020446" w:rsidRDefault="00020446"/>
        </w:tc>
        <w:tc>
          <w:tcPr>
            <w:tcW w:w="1870" w:type="dxa"/>
          </w:tcPr>
          <w:p w14:paraId="46002B11" w14:textId="77777777" w:rsidR="00020446" w:rsidRDefault="00020446"/>
        </w:tc>
      </w:tr>
      <w:tr w:rsidR="00020446" w14:paraId="6C4E4CBD" w14:textId="77777777" w:rsidTr="00020446">
        <w:tc>
          <w:tcPr>
            <w:tcW w:w="1870" w:type="dxa"/>
          </w:tcPr>
          <w:p w14:paraId="642E762D" w14:textId="77777777" w:rsidR="00020446" w:rsidRDefault="00020446"/>
        </w:tc>
        <w:tc>
          <w:tcPr>
            <w:tcW w:w="1870" w:type="dxa"/>
          </w:tcPr>
          <w:p w14:paraId="657877FC" w14:textId="77777777" w:rsidR="00020446" w:rsidRDefault="00020446"/>
        </w:tc>
        <w:tc>
          <w:tcPr>
            <w:tcW w:w="1870" w:type="dxa"/>
          </w:tcPr>
          <w:p w14:paraId="599FDE01" w14:textId="77777777" w:rsidR="00020446" w:rsidRDefault="00020446"/>
        </w:tc>
        <w:tc>
          <w:tcPr>
            <w:tcW w:w="1870" w:type="dxa"/>
          </w:tcPr>
          <w:p w14:paraId="6514B5EF" w14:textId="77777777" w:rsidR="00020446" w:rsidRDefault="00020446"/>
        </w:tc>
        <w:tc>
          <w:tcPr>
            <w:tcW w:w="1870" w:type="dxa"/>
          </w:tcPr>
          <w:p w14:paraId="66948F67" w14:textId="77777777" w:rsidR="00020446" w:rsidRDefault="00020446"/>
        </w:tc>
      </w:tr>
      <w:tr w:rsidR="00020446" w14:paraId="09CD5B6A" w14:textId="77777777" w:rsidTr="00020446">
        <w:tc>
          <w:tcPr>
            <w:tcW w:w="1870" w:type="dxa"/>
          </w:tcPr>
          <w:p w14:paraId="12E2E533" w14:textId="77777777" w:rsidR="00020446" w:rsidRDefault="00020446"/>
        </w:tc>
        <w:tc>
          <w:tcPr>
            <w:tcW w:w="1870" w:type="dxa"/>
          </w:tcPr>
          <w:p w14:paraId="257F96CB" w14:textId="77777777" w:rsidR="00020446" w:rsidRDefault="00020446"/>
        </w:tc>
        <w:tc>
          <w:tcPr>
            <w:tcW w:w="1870" w:type="dxa"/>
          </w:tcPr>
          <w:p w14:paraId="2AC8A53E" w14:textId="77777777" w:rsidR="00020446" w:rsidRDefault="00020446"/>
        </w:tc>
        <w:tc>
          <w:tcPr>
            <w:tcW w:w="1870" w:type="dxa"/>
          </w:tcPr>
          <w:p w14:paraId="6E77F78A" w14:textId="77777777" w:rsidR="00020446" w:rsidRDefault="00020446"/>
        </w:tc>
        <w:tc>
          <w:tcPr>
            <w:tcW w:w="1870" w:type="dxa"/>
          </w:tcPr>
          <w:p w14:paraId="0B6055EF" w14:textId="77777777" w:rsidR="00020446" w:rsidRDefault="00020446"/>
        </w:tc>
      </w:tr>
    </w:tbl>
    <w:p w14:paraId="4518832B" w14:textId="586CD3FF" w:rsidR="00020446" w:rsidRDefault="00020446"/>
    <w:p w14:paraId="7089C0CA" w14:textId="77777777" w:rsidR="00020446" w:rsidRDefault="00020446" w:rsidP="00020446">
      <w:r>
        <w:t xml:space="preserve">Please list the organization’s employer identification number or </w:t>
      </w:r>
      <w:r w:rsidRPr="00020446">
        <w:rPr>
          <w:b/>
          <w:bCs/>
        </w:rPr>
        <w:t>IRS Tax ID# or</w:t>
      </w:r>
      <w:r>
        <w:t xml:space="preserve"> </w:t>
      </w:r>
      <w:r w:rsidRPr="00020446">
        <w:rPr>
          <w:b/>
          <w:bCs/>
        </w:rPr>
        <w:t>EIN</w:t>
      </w:r>
      <w:r>
        <w:t xml:space="preserve"> _________________ The bank records are in the possession of:___________________________________________________</w:t>
      </w:r>
    </w:p>
    <w:p w14:paraId="4EB3CC47" w14:textId="77777777" w:rsidR="00020446" w:rsidRDefault="00020446" w:rsidP="00020446">
      <w:r>
        <w:t>ALL persons authorized to sign on the club or affiliated group financial account(s)</w:t>
      </w:r>
      <w:r>
        <w:t xml:space="preserve"> </w:t>
      </w:r>
      <w:r>
        <w:t xml:space="preserve">__________________________________________________________________________________________________________________ </w:t>
      </w:r>
    </w:p>
    <w:p w14:paraId="2F8C24C9" w14:textId="77777777" w:rsidR="00020446" w:rsidRDefault="00020446" w:rsidP="00020446">
      <w:r>
        <w:t xml:space="preserve">________ Check here to indicate NO EXTENSION EMPLOYEES are authorized to sign for this/these account(s). </w:t>
      </w:r>
    </w:p>
    <w:p w14:paraId="620DD37F" w14:textId="62B0B13C" w:rsidR="00020446" w:rsidRDefault="00020446" w:rsidP="00020446">
      <w:r>
        <w:t xml:space="preserve">List at least the five major financial events or activities of your club or group from the past year. Please include the income and expense from each of these events. </w:t>
      </w:r>
      <w:r w:rsidRPr="00020446">
        <w:rPr>
          <w:b/>
          <w:bCs/>
        </w:rPr>
        <w:t>NOTE:</w:t>
      </w:r>
      <w:r>
        <w:t xml:space="preserve"> There may only be INCOME or EXPENSE, simply list a zero as it applies.</w:t>
      </w:r>
    </w:p>
    <w:tbl>
      <w:tblPr>
        <w:tblStyle w:val="TableGrid"/>
        <w:tblW w:w="0" w:type="auto"/>
        <w:tblLook w:val="04A0" w:firstRow="1" w:lastRow="0" w:firstColumn="1" w:lastColumn="0" w:noHBand="0" w:noVBand="1"/>
      </w:tblPr>
      <w:tblGrid>
        <w:gridCol w:w="4945"/>
        <w:gridCol w:w="2070"/>
        <w:gridCol w:w="2335"/>
      </w:tblGrid>
      <w:tr w:rsidR="00020446" w14:paraId="26947655" w14:textId="77777777" w:rsidTr="00020446">
        <w:tc>
          <w:tcPr>
            <w:tcW w:w="4945" w:type="dxa"/>
          </w:tcPr>
          <w:p w14:paraId="6E52BDFF" w14:textId="258D6322" w:rsidR="00020446" w:rsidRPr="00020446" w:rsidRDefault="00020446" w:rsidP="00020446">
            <w:pPr>
              <w:rPr>
                <w:b/>
                <w:bCs/>
              </w:rPr>
            </w:pPr>
            <w:r w:rsidRPr="00020446">
              <w:rPr>
                <w:b/>
                <w:bCs/>
              </w:rPr>
              <w:t>EVENT or ACTIVITY</w:t>
            </w:r>
          </w:p>
        </w:tc>
        <w:tc>
          <w:tcPr>
            <w:tcW w:w="2070" w:type="dxa"/>
          </w:tcPr>
          <w:p w14:paraId="774FD738" w14:textId="62BC1FC0" w:rsidR="00020446" w:rsidRPr="00020446" w:rsidRDefault="00020446" w:rsidP="00020446">
            <w:pPr>
              <w:rPr>
                <w:b/>
                <w:bCs/>
              </w:rPr>
            </w:pPr>
            <w:r w:rsidRPr="00020446">
              <w:rPr>
                <w:b/>
                <w:bCs/>
              </w:rPr>
              <w:t>INCOME</w:t>
            </w:r>
          </w:p>
        </w:tc>
        <w:tc>
          <w:tcPr>
            <w:tcW w:w="2335" w:type="dxa"/>
          </w:tcPr>
          <w:p w14:paraId="4D007BA6" w14:textId="1092DA7A" w:rsidR="00020446" w:rsidRPr="00020446" w:rsidRDefault="00020446" w:rsidP="00020446">
            <w:pPr>
              <w:rPr>
                <w:b/>
                <w:bCs/>
              </w:rPr>
            </w:pPr>
            <w:r w:rsidRPr="00020446">
              <w:rPr>
                <w:b/>
                <w:bCs/>
              </w:rPr>
              <w:t>EXPENSE</w:t>
            </w:r>
          </w:p>
        </w:tc>
      </w:tr>
      <w:tr w:rsidR="00020446" w14:paraId="138019DA" w14:textId="77777777" w:rsidTr="00020446">
        <w:tc>
          <w:tcPr>
            <w:tcW w:w="4945" w:type="dxa"/>
          </w:tcPr>
          <w:p w14:paraId="288C6B5B" w14:textId="6CD43EF4" w:rsidR="00020446" w:rsidRPr="00020446" w:rsidRDefault="00020446" w:rsidP="00020446">
            <w:pPr>
              <w:rPr>
                <w:b/>
                <w:bCs/>
              </w:rPr>
            </w:pPr>
            <w:r w:rsidRPr="00020446">
              <w:rPr>
                <w:b/>
                <w:bCs/>
              </w:rPr>
              <w:t>1</w:t>
            </w:r>
          </w:p>
        </w:tc>
        <w:tc>
          <w:tcPr>
            <w:tcW w:w="2070" w:type="dxa"/>
          </w:tcPr>
          <w:p w14:paraId="2DFF38AF" w14:textId="77777777" w:rsidR="00020446" w:rsidRPr="00020446" w:rsidRDefault="00020446" w:rsidP="00020446">
            <w:pPr>
              <w:rPr>
                <w:b/>
                <w:bCs/>
              </w:rPr>
            </w:pPr>
          </w:p>
        </w:tc>
        <w:tc>
          <w:tcPr>
            <w:tcW w:w="2335" w:type="dxa"/>
          </w:tcPr>
          <w:p w14:paraId="332E5503" w14:textId="77777777" w:rsidR="00020446" w:rsidRPr="00020446" w:rsidRDefault="00020446" w:rsidP="00020446">
            <w:pPr>
              <w:rPr>
                <w:b/>
                <w:bCs/>
              </w:rPr>
            </w:pPr>
          </w:p>
        </w:tc>
      </w:tr>
      <w:tr w:rsidR="00020446" w14:paraId="32D3191D" w14:textId="77777777" w:rsidTr="00020446">
        <w:tc>
          <w:tcPr>
            <w:tcW w:w="4945" w:type="dxa"/>
          </w:tcPr>
          <w:p w14:paraId="346C77CB" w14:textId="257FFF2B" w:rsidR="00020446" w:rsidRPr="00020446" w:rsidRDefault="00020446" w:rsidP="00020446">
            <w:pPr>
              <w:rPr>
                <w:b/>
                <w:bCs/>
              </w:rPr>
            </w:pPr>
            <w:r w:rsidRPr="00020446">
              <w:rPr>
                <w:b/>
                <w:bCs/>
              </w:rPr>
              <w:t>2</w:t>
            </w:r>
          </w:p>
        </w:tc>
        <w:tc>
          <w:tcPr>
            <w:tcW w:w="2070" w:type="dxa"/>
          </w:tcPr>
          <w:p w14:paraId="403C780B" w14:textId="77777777" w:rsidR="00020446" w:rsidRPr="00020446" w:rsidRDefault="00020446" w:rsidP="00020446">
            <w:pPr>
              <w:rPr>
                <w:b/>
                <w:bCs/>
              </w:rPr>
            </w:pPr>
          </w:p>
        </w:tc>
        <w:tc>
          <w:tcPr>
            <w:tcW w:w="2335" w:type="dxa"/>
          </w:tcPr>
          <w:p w14:paraId="6AD61AE8" w14:textId="77777777" w:rsidR="00020446" w:rsidRPr="00020446" w:rsidRDefault="00020446" w:rsidP="00020446">
            <w:pPr>
              <w:rPr>
                <w:b/>
                <w:bCs/>
              </w:rPr>
            </w:pPr>
          </w:p>
        </w:tc>
      </w:tr>
      <w:tr w:rsidR="00020446" w14:paraId="2432357E" w14:textId="77777777" w:rsidTr="00020446">
        <w:tc>
          <w:tcPr>
            <w:tcW w:w="4945" w:type="dxa"/>
          </w:tcPr>
          <w:p w14:paraId="6777377D" w14:textId="3A6CD715" w:rsidR="00020446" w:rsidRPr="00020446" w:rsidRDefault="00020446" w:rsidP="00020446">
            <w:pPr>
              <w:rPr>
                <w:b/>
                <w:bCs/>
              </w:rPr>
            </w:pPr>
            <w:r w:rsidRPr="00020446">
              <w:rPr>
                <w:b/>
                <w:bCs/>
              </w:rPr>
              <w:t>3</w:t>
            </w:r>
          </w:p>
        </w:tc>
        <w:tc>
          <w:tcPr>
            <w:tcW w:w="2070" w:type="dxa"/>
          </w:tcPr>
          <w:p w14:paraId="63989AF6" w14:textId="77777777" w:rsidR="00020446" w:rsidRPr="00020446" w:rsidRDefault="00020446" w:rsidP="00020446">
            <w:pPr>
              <w:rPr>
                <w:b/>
                <w:bCs/>
              </w:rPr>
            </w:pPr>
          </w:p>
        </w:tc>
        <w:tc>
          <w:tcPr>
            <w:tcW w:w="2335" w:type="dxa"/>
          </w:tcPr>
          <w:p w14:paraId="707DC66D" w14:textId="77777777" w:rsidR="00020446" w:rsidRPr="00020446" w:rsidRDefault="00020446" w:rsidP="00020446">
            <w:pPr>
              <w:rPr>
                <w:b/>
                <w:bCs/>
              </w:rPr>
            </w:pPr>
          </w:p>
        </w:tc>
      </w:tr>
      <w:tr w:rsidR="00020446" w14:paraId="0CC47496" w14:textId="77777777" w:rsidTr="00020446">
        <w:tc>
          <w:tcPr>
            <w:tcW w:w="4945" w:type="dxa"/>
          </w:tcPr>
          <w:p w14:paraId="353AD9D9" w14:textId="7C841EE3" w:rsidR="00020446" w:rsidRPr="00020446" w:rsidRDefault="00020446" w:rsidP="00020446">
            <w:pPr>
              <w:rPr>
                <w:b/>
                <w:bCs/>
              </w:rPr>
            </w:pPr>
            <w:r w:rsidRPr="00020446">
              <w:rPr>
                <w:b/>
                <w:bCs/>
              </w:rPr>
              <w:t>4</w:t>
            </w:r>
          </w:p>
        </w:tc>
        <w:tc>
          <w:tcPr>
            <w:tcW w:w="2070" w:type="dxa"/>
          </w:tcPr>
          <w:p w14:paraId="2DC420B7" w14:textId="77777777" w:rsidR="00020446" w:rsidRPr="00020446" w:rsidRDefault="00020446" w:rsidP="00020446">
            <w:pPr>
              <w:rPr>
                <w:b/>
                <w:bCs/>
              </w:rPr>
            </w:pPr>
          </w:p>
        </w:tc>
        <w:tc>
          <w:tcPr>
            <w:tcW w:w="2335" w:type="dxa"/>
          </w:tcPr>
          <w:p w14:paraId="5827DFE0" w14:textId="77777777" w:rsidR="00020446" w:rsidRPr="00020446" w:rsidRDefault="00020446" w:rsidP="00020446">
            <w:pPr>
              <w:rPr>
                <w:b/>
                <w:bCs/>
              </w:rPr>
            </w:pPr>
          </w:p>
        </w:tc>
      </w:tr>
      <w:tr w:rsidR="00020446" w14:paraId="52D1ECF7" w14:textId="77777777" w:rsidTr="00020446">
        <w:tc>
          <w:tcPr>
            <w:tcW w:w="4945" w:type="dxa"/>
          </w:tcPr>
          <w:p w14:paraId="67B95AA8" w14:textId="73A1D7A2" w:rsidR="00020446" w:rsidRPr="00020446" w:rsidRDefault="00020446" w:rsidP="00020446">
            <w:pPr>
              <w:rPr>
                <w:b/>
                <w:bCs/>
              </w:rPr>
            </w:pPr>
            <w:r w:rsidRPr="00020446">
              <w:rPr>
                <w:b/>
                <w:bCs/>
              </w:rPr>
              <w:t>5</w:t>
            </w:r>
          </w:p>
        </w:tc>
        <w:tc>
          <w:tcPr>
            <w:tcW w:w="2070" w:type="dxa"/>
          </w:tcPr>
          <w:p w14:paraId="4CD7D9C3" w14:textId="77777777" w:rsidR="00020446" w:rsidRPr="00020446" w:rsidRDefault="00020446" w:rsidP="00020446">
            <w:pPr>
              <w:rPr>
                <w:b/>
                <w:bCs/>
              </w:rPr>
            </w:pPr>
          </w:p>
        </w:tc>
        <w:tc>
          <w:tcPr>
            <w:tcW w:w="2335" w:type="dxa"/>
          </w:tcPr>
          <w:p w14:paraId="0FC9FBEA" w14:textId="77777777" w:rsidR="00020446" w:rsidRPr="00020446" w:rsidRDefault="00020446" w:rsidP="00020446">
            <w:pPr>
              <w:rPr>
                <w:b/>
                <w:bCs/>
              </w:rPr>
            </w:pPr>
          </w:p>
        </w:tc>
      </w:tr>
    </w:tbl>
    <w:p w14:paraId="3E9C150D" w14:textId="04E0622D" w:rsidR="00020446" w:rsidRDefault="00020446" w:rsidP="00020446"/>
    <w:p w14:paraId="2F2312A5" w14:textId="19031111" w:rsidR="00020446" w:rsidRDefault="00020446" w:rsidP="00020446">
      <w:pPr>
        <w:jc w:val="center"/>
      </w:pPr>
      <w:r>
        <w:lastRenderedPageBreak/>
        <w:t>(Please Complete Other Side)</w:t>
      </w:r>
    </w:p>
    <w:p w14:paraId="4C718CA3" w14:textId="77777777" w:rsidR="00020446" w:rsidRDefault="00020446">
      <w:r>
        <w:t xml:space="preserve">List any expenses or income that looks unusual: </w:t>
      </w:r>
    </w:p>
    <w:p w14:paraId="5EC6A00A" w14:textId="77777777" w:rsidR="00020446" w:rsidRDefault="00020446">
      <w:r>
        <w:t xml:space="preserve">1.___________________________________________________________________________________ </w:t>
      </w:r>
    </w:p>
    <w:p w14:paraId="00AA1119" w14:textId="77777777" w:rsidR="00020446" w:rsidRDefault="00020446">
      <w:r>
        <w:t xml:space="preserve">2.___________________________________________________________________________________ </w:t>
      </w:r>
    </w:p>
    <w:p w14:paraId="20E027DF" w14:textId="77777777" w:rsidR="00020446" w:rsidRDefault="00020446"/>
    <w:p w14:paraId="3A6A1325" w14:textId="77777777" w:rsidR="00020446" w:rsidRDefault="00020446">
      <w:r>
        <w:t>This certifies that the financial review committee has reviewed the record keeping and financial balances and finds that they (Please check one as it applies):</w:t>
      </w:r>
    </w:p>
    <w:p w14:paraId="068A1288" w14:textId="77777777" w:rsidR="00020446" w:rsidRDefault="00020446">
      <w:r>
        <w:t xml:space="preserve"> _______Are in Order</w:t>
      </w:r>
    </w:p>
    <w:p w14:paraId="5C78D152" w14:textId="77777777" w:rsidR="00020446" w:rsidRDefault="00020446">
      <w:r>
        <w:t xml:space="preserve"> _______Will be in Order upon implementation of the recommendations listed below. (List below and return the form to your local Extension Office for further instructions or comments by the date due.) _______ Require further review and action (Further review and actions should be done within 30 days of the original financial review if possible. Recommendations should be included on this form-use additional paper if needed. A written follow up must be submitted to your local Extension Office of any actions taken. Submit this form by the date due without signatures). </w:t>
      </w:r>
    </w:p>
    <w:p w14:paraId="69E40AB2" w14:textId="77777777" w:rsidR="00020446" w:rsidRDefault="00020446"/>
    <w:p w14:paraId="7649D9B9" w14:textId="77777777" w:rsidR="00020446" w:rsidRDefault="00020446">
      <w:r>
        <w:t>The 4-H Club/Group or Other Affiliated Financial Review Committee found the following conditions or concerns in the financial records (attach additional paper if necessary): _____________________________________________________________________________________</w:t>
      </w:r>
    </w:p>
    <w:p w14:paraId="4E15C058" w14:textId="77777777" w:rsidR="00020446" w:rsidRDefault="00020446">
      <w:r>
        <w:t xml:space="preserve">_____________________________________________________________________________________ </w:t>
      </w:r>
    </w:p>
    <w:p w14:paraId="6B29E7E6" w14:textId="0D100BE3" w:rsidR="009931DB" w:rsidRDefault="00020446">
      <w:r>
        <w:t>The 4-H Club/Group or Other Affiliated Financial Review Committee makes the following recommendations (attach additional paper if</w:t>
      </w:r>
      <w:r w:rsidR="009931DB">
        <w:t xml:space="preserve"> </w:t>
      </w:r>
      <w:r>
        <w:t>necessary):</w:t>
      </w:r>
      <w:r w:rsidR="009931DB">
        <w:t xml:space="preserve"> </w:t>
      </w:r>
      <w:r>
        <w:t>___________________________________________________________________________________________________________________________________________________________</w:t>
      </w:r>
      <w:r w:rsidR="009931DB">
        <w:t>_______</w:t>
      </w:r>
      <w:r>
        <w:t xml:space="preserve">______ </w:t>
      </w:r>
    </w:p>
    <w:p w14:paraId="73472103" w14:textId="77777777" w:rsidR="009931DB" w:rsidRDefault="00020446">
      <w:r>
        <w:t>We have examined the treasury records of the club or affiliated group and believe all expenses and incomes to be accurate.</w:t>
      </w:r>
    </w:p>
    <w:p w14:paraId="37460178" w14:textId="77777777" w:rsidR="009931DB" w:rsidRDefault="00020446">
      <w:r>
        <w:t xml:space="preserve"> *Name (Please Print) </w:t>
      </w:r>
      <w:r w:rsidR="009931DB">
        <w:tab/>
      </w:r>
      <w:r w:rsidR="009931DB">
        <w:tab/>
      </w:r>
      <w:r w:rsidR="009931DB">
        <w:tab/>
      </w:r>
      <w:r w:rsidR="009931DB">
        <w:tab/>
      </w:r>
      <w:r>
        <w:t xml:space="preserve">Signature </w:t>
      </w:r>
      <w:r w:rsidR="009931DB">
        <w:tab/>
      </w:r>
      <w:r w:rsidR="009931DB">
        <w:tab/>
      </w:r>
      <w:r w:rsidR="009931DB">
        <w:tab/>
      </w:r>
      <w:r>
        <w:t xml:space="preserve">Date </w:t>
      </w:r>
    </w:p>
    <w:p w14:paraId="40D52801" w14:textId="77777777" w:rsidR="009931DB" w:rsidRDefault="00020446">
      <w:r>
        <w:t>1.___________________________________________________________________________________</w:t>
      </w:r>
    </w:p>
    <w:p w14:paraId="787E9DE8" w14:textId="77777777" w:rsidR="009931DB" w:rsidRDefault="00020446">
      <w:r>
        <w:t>2.___________________________________________________________________________________</w:t>
      </w:r>
    </w:p>
    <w:p w14:paraId="4B231CF3" w14:textId="77777777" w:rsidR="009931DB" w:rsidRDefault="00020446">
      <w:r>
        <w:t>3.___________________________________________________________________________________</w:t>
      </w:r>
      <w:r w:rsidR="009931DB">
        <w:t xml:space="preserve"> </w:t>
      </w:r>
    </w:p>
    <w:p w14:paraId="192F6D60" w14:textId="77777777" w:rsidR="009931DB" w:rsidRDefault="00020446">
      <w:r>
        <w:t>4.___________________________________________________________________________________</w:t>
      </w:r>
    </w:p>
    <w:p w14:paraId="197FD81D" w14:textId="77777777" w:rsidR="009931DB" w:rsidRDefault="00020446">
      <w:r>
        <w:t xml:space="preserve">5.___________________________________________________________________________________ </w:t>
      </w:r>
    </w:p>
    <w:p w14:paraId="0C03E90B" w14:textId="77777777" w:rsidR="009931DB" w:rsidRDefault="00020446">
      <w:r>
        <w:t xml:space="preserve">*By signing I verify that I am not a family member of the treasurer of this account(s), am not personally a signatory on the account(s) and have adhered to all the guidelines established for a Financial Review Committee member. </w:t>
      </w:r>
    </w:p>
    <w:p w14:paraId="5C884097" w14:textId="58929FA9" w:rsidR="00020446" w:rsidRPr="009931DB" w:rsidRDefault="00020446" w:rsidP="009931DB">
      <w:pPr>
        <w:jc w:val="center"/>
        <w:rPr>
          <w:b/>
          <w:bCs/>
        </w:rPr>
      </w:pPr>
      <w:r w:rsidRPr="009931DB">
        <w:rPr>
          <w:b/>
          <w:bCs/>
        </w:rPr>
        <w:lastRenderedPageBreak/>
        <w:t>PLEASE KEEP A COPY OF THIS REPORT FOR YOUR CLUB’S FINANCIAL RECORDS</w:t>
      </w:r>
    </w:p>
    <w:p w14:paraId="3AC5B94F" w14:textId="02CA2F48" w:rsidR="009931DB" w:rsidRPr="009931DB" w:rsidRDefault="00020446" w:rsidP="009931DB">
      <w:pPr>
        <w:jc w:val="center"/>
        <w:rPr>
          <w:b/>
          <w:bCs/>
        </w:rPr>
      </w:pPr>
      <w:r w:rsidRPr="009931DB">
        <w:rPr>
          <w:b/>
          <w:bCs/>
        </w:rPr>
        <w:t>* * EXTENSION OFFICE USE BELOW * *</w:t>
      </w:r>
    </w:p>
    <w:p w14:paraId="3FDC5589" w14:textId="77777777" w:rsidR="009931DB" w:rsidRDefault="009931DB"/>
    <w:p w14:paraId="24F29DDF" w14:textId="77777777" w:rsidR="009931DB" w:rsidRDefault="00020446">
      <w:r>
        <w:t xml:space="preserve">Date First Received </w:t>
      </w:r>
      <w:proofErr w:type="gramStart"/>
      <w:r>
        <w:t>In</w:t>
      </w:r>
      <w:proofErr w:type="gramEnd"/>
      <w:r>
        <w:t xml:space="preserve"> Office _______________</w:t>
      </w:r>
      <w:r w:rsidR="009931DB">
        <w:t xml:space="preserve">  </w:t>
      </w:r>
      <w:r>
        <w:t xml:space="preserve"> Reviewed/Received By_______________________ </w:t>
      </w:r>
    </w:p>
    <w:p w14:paraId="752E7902" w14:textId="7EC068FB" w:rsidR="009931DB" w:rsidRDefault="009931DB">
      <w:r>
        <w:t xml:space="preserve">______ </w:t>
      </w:r>
      <w:r w:rsidR="00020446">
        <w:t>1. All submitted information appears to be in order. No follow up information or actions are needed.</w:t>
      </w:r>
    </w:p>
    <w:p w14:paraId="507E335A" w14:textId="77777777" w:rsidR="009931DB" w:rsidRDefault="00020446">
      <w:r>
        <w:t>____</w:t>
      </w:r>
      <w:r w:rsidR="009931DB">
        <w:t>_</w:t>
      </w:r>
      <w:r>
        <w:t>_ 2. Corrections or additional information is needed as indicated:</w:t>
      </w:r>
      <w:r w:rsidR="009931DB">
        <w:t xml:space="preserve">  ______________</w:t>
      </w:r>
      <w:r>
        <w:t>__________</w:t>
      </w:r>
      <w:r w:rsidR="009931DB">
        <w:t>_</w:t>
      </w:r>
      <w:r>
        <w:t xml:space="preserve">_ </w:t>
      </w:r>
    </w:p>
    <w:p w14:paraId="4B90AD94" w14:textId="09C4730B" w:rsidR="009931DB" w:rsidRDefault="00020446">
      <w:r>
        <w:t>_____________________________________________________________________________________</w:t>
      </w:r>
    </w:p>
    <w:p w14:paraId="686AF189" w14:textId="77777777" w:rsidR="009931DB" w:rsidRDefault="009931DB"/>
    <w:p w14:paraId="71ACD058" w14:textId="77777777" w:rsidR="009931DB" w:rsidRDefault="00020446">
      <w:r>
        <w:t>Date approval was in Extension Council</w:t>
      </w:r>
      <w:r w:rsidR="009931DB">
        <w:t xml:space="preserve"> </w:t>
      </w:r>
      <w:r>
        <w:t xml:space="preserve">minutes______________________________________ </w:t>
      </w:r>
    </w:p>
    <w:p w14:paraId="5CD96B06" w14:textId="77777777" w:rsidR="009931DB" w:rsidRDefault="009931DB"/>
    <w:p w14:paraId="5FFB3D8F" w14:textId="07DE2A9D" w:rsidR="00020446" w:rsidRDefault="00020446">
      <w:pPr>
        <w:rPr>
          <w:rFonts w:asciiTheme="majorHAnsi" w:hAnsiTheme="majorHAnsi" w:cstheme="majorHAnsi"/>
          <w:i/>
          <w:iCs/>
        </w:rPr>
      </w:pPr>
      <w:r w:rsidRPr="009931DB">
        <w:rPr>
          <w:rFonts w:asciiTheme="majorHAnsi" w:hAnsiTheme="majorHAnsi" w:cstheme="majorHAnsi"/>
          <w:i/>
          <w:iCs/>
        </w:rPr>
        <w:t>This document was adapted from a form developed by the Meadowlark Extension District</w:t>
      </w:r>
    </w:p>
    <w:p w14:paraId="71158A12" w14:textId="125DCA1B" w:rsidR="00B608B4" w:rsidRPr="00B608B4" w:rsidRDefault="00B608B4">
      <w:pPr>
        <w:rPr>
          <w:rFonts w:asciiTheme="majorHAnsi" w:hAnsiTheme="majorHAnsi" w:cstheme="majorHAnsi"/>
          <w:i/>
          <w:iCs/>
          <w:sz w:val="18"/>
          <w:szCs w:val="18"/>
        </w:rPr>
      </w:pPr>
      <w:r w:rsidRPr="00B608B4">
        <w:rPr>
          <w:rFonts w:asciiTheme="majorHAnsi" w:hAnsiTheme="majorHAnsi" w:cstheme="majorHAnsi"/>
          <w:i/>
          <w:iCs/>
          <w:sz w:val="18"/>
          <w:szCs w:val="18"/>
        </w:rPr>
        <w:t xml:space="preserve">KSU 4-3 (April </w:t>
      </w:r>
      <w:bookmarkStart w:id="0" w:name="_GoBack"/>
      <w:bookmarkEnd w:id="0"/>
      <w:r w:rsidRPr="00B608B4">
        <w:rPr>
          <w:rFonts w:asciiTheme="majorHAnsi" w:hAnsiTheme="majorHAnsi" w:cstheme="majorHAnsi"/>
          <w:i/>
          <w:iCs/>
          <w:sz w:val="18"/>
          <w:szCs w:val="18"/>
        </w:rPr>
        <w:t>2019)</w:t>
      </w:r>
    </w:p>
    <w:sectPr w:rsidR="00B608B4" w:rsidRPr="00B6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46"/>
    <w:rsid w:val="00020446"/>
    <w:rsid w:val="00790147"/>
    <w:rsid w:val="009931DB"/>
    <w:rsid w:val="00B6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80E1"/>
  <w15:chartTrackingRefBased/>
  <w15:docId w15:val="{732EA13F-D1F9-49B6-95F7-020562EF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Ratliff</dc:creator>
  <cp:keywords/>
  <dc:description/>
  <cp:lastModifiedBy>Dona Ratliff</cp:lastModifiedBy>
  <cp:revision>1</cp:revision>
  <dcterms:created xsi:type="dcterms:W3CDTF">2020-12-18T21:39:00Z</dcterms:created>
  <dcterms:modified xsi:type="dcterms:W3CDTF">2020-12-18T22:05:00Z</dcterms:modified>
</cp:coreProperties>
</file>