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0891" w14:textId="351DF265" w:rsidR="2C2340A8" w:rsidRDefault="2C2340A8" w:rsidP="3F2FD8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F27290" wp14:editId="2A3E560B">
            <wp:extent cx="4572000" cy="914400"/>
            <wp:effectExtent l="0" t="0" r="0" b="0"/>
            <wp:docPr id="1713913063" name="Picture 171391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3529" w14:textId="7A0FA2BB" w:rsidR="7D23E477" w:rsidRDefault="1BF4DFD6" w:rsidP="4BABDB84">
      <w:r>
        <w:t>Below are resources that would be helpful for youth to review prior to the September 18</w:t>
      </w:r>
      <w:r w:rsidR="6FEDEB40">
        <w:t>, 2021</w:t>
      </w:r>
      <w:r>
        <w:t xml:space="preserve"> </w:t>
      </w:r>
      <w:r w:rsidR="6EF1922D">
        <w:t xml:space="preserve">Family and Consumer Sciences Judging </w:t>
      </w:r>
      <w:r>
        <w:t>Contest:</w:t>
      </w:r>
    </w:p>
    <w:p w14:paraId="29C056D8" w14:textId="1EA23F5D" w:rsidR="1BF4DFD6" w:rsidRDefault="1BF4DFD6" w:rsidP="7D23E477">
      <w:pPr>
        <w:rPr>
          <w:b/>
          <w:bCs/>
        </w:rPr>
      </w:pPr>
      <w:r w:rsidRPr="7D23E477">
        <w:rPr>
          <w:b/>
          <w:bCs/>
        </w:rPr>
        <w:t>Reading the New Food Labels</w:t>
      </w:r>
    </w:p>
    <w:p w14:paraId="5591BBBD" w14:textId="16B1CB81" w:rsidR="1BF4DFD6" w:rsidRDefault="006F6B09" w:rsidP="7D23E477">
      <w:hyperlink r:id="rId9">
        <w:r w:rsidR="1BF4DFD6" w:rsidRPr="7D23E477">
          <w:rPr>
            <w:rStyle w:val="Hyperlink"/>
          </w:rPr>
          <w:t>https://hgic.clemson.edu/factsheet/reading-the-new-food-labels/</w:t>
        </w:r>
      </w:hyperlink>
    </w:p>
    <w:p w14:paraId="66F55A1C" w14:textId="7ADBA6ED" w:rsidR="7D23E477" w:rsidRDefault="7D23E477" w:rsidP="7D23E477"/>
    <w:p w14:paraId="3E315FD4" w14:textId="13D9CF95" w:rsidR="77B787B5" w:rsidRDefault="38C4E5EB" w:rsidP="7D23E477">
      <w:pPr>
        <w:rPr>
          <w:b/>
          <w:bCs/>
        </w:rPr>
      </w:pPr>
      <w:r w:rsidRPr="525B44A4">
        <w:rPr>
          <w:b/>
          <w:bCs/>
        </w:rPr>
        <w:t xml:space="preserve">Healthy </w:t>
      </w:r>
      <w:r w:rsidR="0C924D6D" w:rsidRPr="525B44A4">
        <w:rPr>
          <w:b/>
          <w:bCs/>
        </w:rPr>
        <w:t>Liv</w:t>
      </w:r>
      <w:r w:rsidRPr="525B44A4">
        <w:rPr>
          <w:b/>
          <w:bCs/>
        </w:rPr>
        <w:t>ing</w:t>
      </w:r>
      <w:r w:rsidR="0C924D6D" w:rsidRPr="525B44A4">
        <w:rPr>
          <w:b/>
          <w:bCs/>
        </w:rPr>
        <w:t xml:space="preserve"> </w:t>
      </w:r>
      <w:r w:rsidRPr="525B44A4">
        <w:rPr>
          <w:b/>
          <w:bCs/>
        </w:rPr>
        <w:t xml:space="preserve">/ </w:t>
      </w:r>
      <w:r w:rsidR="77B787B5" w:rsidRPr="525B44A4">
        <w:rPr>
          <w:b/>
          <w:bCs/>
        </w:rPr>
        <w:t>Dietary Guidelines for Americans 2020-2025</w:t>
      </w:r>
    </w:p>
    <w:p w14:paraId="405C2E9D" w14:textId="6C703EA7" w:rsidR="77B787B5" w:rsidRDefault="006F6B09" w:rsidP="7D23E477">
      <w:hyperlink r:id="rId10">
        <w:r w:rsidR="77B787B5" w:rsidRPr="525B44A4">
          <w:rPr>
            <w:rStyle w:val="Hyperlink"/>
          </w:rPr>
          <w:t>https://extension.sdstate.edu/dietary-guidelines-americans-2020-2025</w:t>
        </w:r>
      </w:hyperlink>
    </w:p>
    <w:p w14:paraId="33D28787" w14:textId="6E3AA3F5" w:rsidR="3F2A3DB9" w:rsidRDefault="006F6B09" w:rsidP="525B44A4">
      <w:hyperlink r:id="rId11">
        <w:r w:rsidR="3F2A3DB9" w:rsidRPr="525B44A4">
          <w:rPr>
            <w:rStyle w:val="Hyperlink"/>
          </w:rPr>
          <w:t>https://www.aging.k-state.edu/programs/embracing-aging/docs/kea2eatingsmartmf3257.pdf</w:t>
        </w:r>
      </w:hyperlink>
    </w:p>
    <w:p w14:paraId="79C038C9" w14:textId="0FEA016D" w:rsidR="0ED9BD80" w:rsidRDefault="006F6B09">
      <w:hyperlink r:id="rId12">
        <w:r w:rsidR="0ED9BD80" w:rsidRPr="4BABDB84">
          <w:rPr>
            <w:rStyle w:val="Hyperlink"/>
          </w:rPr>
          <w:t>https://www.aging.k-state.edu/programs/embracing-aging/docs/kea3physicalactivitymf3258.pdf</w:t>
        </w:r>
      </w:hyperlink>
    </w:p>
    <w:p w14:paraId="4ACB4439" w14:textId="3C9DF4EE" w:rsidR="4BABDB84" w:rsidRDefault="4BABDB84"/>
    <w:p w14:paraId="222F865F" w14:textId="33DDAC6F" w:rsidR="6C4995AA" w:rsidRDefault="6C4995AA" w:rsidP="4BABDB84">
      <w:pPr>
        <w:rPr>
          <w:b/>
          <w:bCs/>
        </w:rPr>
      </w:pPr>
      <w:r w:rsidRPr="4BABDB84">
        <w:rPr>
          <w:b/>
          <w:bCs/>
        </w:rPr>
        <w:t>Essential Living Skills – Apparel Management</w:t>
      </w:r>
    </w:p>
    <w:p w14:paraId="6A5A8F85" w14:textId="549632A8" w:rsidR="6C4995AA" w:rsidRDefault="006F6B09">
      <w:hyperlink r:id="rId13">
        <w:r w:rsidR="6C4995AA" w:rsidRPr="4BABDB84">
          <w:rPr>
            <w:rStyle w:val="Hyperlink"/>
          </w:rPr>
          <w:t>https://bookstore.ksre.ksu.edu/pubs/S134H.pdf</w:t>
        </w:r>
      </w:hyperlink>
    </w:p>
    <w:p w14:paraId="1BAD2465" w14:textId="6FFD86C6" w:rsidR="6C4995AA" w:rsidRDefault="6C4995AA" w:rsidP="4BABDB84">
      <w:r>
        <w:t>Review these topics:</w:t>
      </w:r>
    </w:p>
    <w:p w14:paraId="4AF7808B" w14:textId="777C06D6" w:rsidR="6C4995AA" w:rsidRDefault="6C4995AA" w:rsidP="4BABDB84">
      <w:pPr>
        <w:pStyle w:val="ListParagraph"/>
        <w:numPr>
          <w:ilvl w:val="0"/>
          <w:numId w:val="1"/>
        </w:numPr>
      </w:pPr>
      <w:r>
        <w:t>Wardrobe Action Plan, pages 14 – 33</w:t>
      </w:r>
    </w:p>
    <w:p w14:paraId="6DD42A8C" w14:textId="5D474ADD" w:rsidR="6C4995AA" w:rsidRDefault="6C4995AA" w:rsidP="4BABDB84">
      <w:pPr>
        <w:pStyle w:val="ListParagraph"/>
        <w:numPr>
          <w:ilvl w:val="0"/>
          <w:numId w:val="1"/>
        </w:numPr>
      </w:pPr>
      <w:r>
        <w:t>Wash Wonders, pages 47-69</w:t>
      </w:r>
    </w:p>
    <w:p w14:paraId="03F64D40" w14:textId="4376F816" w:rsidR="7D23E477" w:rsidRDefault="7D23E477" w:rsidP="7D23E477"/>
    <w:p w14:paraId="4C85A4F1" w14:textId="3788D540" w:rsidR="3CC3034B" w:rsidRDefault="3CC3034B" w:rsidP="7D23E477">
      <w:pPr>
        <w:rPr>
          <w:b/>
          <w:bCs/>
        </w:rPr>
      </w:pPr>
      <w:r w:rsidRPr="7D23E477">
        <w:rPr>
          <w:b/>
          <w:bCs/>
        </w:rPr>
        <w:t>Bonding Thru Board Games</w:t>
      </w:r>
    </w:p>
    <w:p w14:paraId="7520EDBD" w14:textId="214A3161" w:rsidR="3CC3034B" w:rsidRDefault="006F6B09" w:rsidP="7D23E477">
      <w:hyperlink r:id="rId14">
        <w:r w:rsidR="3CC3034B" w:rsidRPr="7D23E477">
          <w:rPr>
            <w:rStyle w:val="Hyperlink"/>
          </w:rPr>
          <w:t>https://bookstore.ksre.ksu.edu/pubs/MF3401.pdf</w:t>
        </w:r>
      </w:hyperlink>
    </w:p>
    <w:p w14:paraId="6E074BA6" w14:textId="395C455D" w:rsidR="7D23E477" w:rsidRDefault="7D23E477" w:rsidP="7D23E477"/>
    <w:p w14:paraId="04ABF04B" w14:textId="4AC615A0" w:rsidR="7D23E477" w:rsidRDefault="3D8F7D75" w:rsidP="3AA2F9C5">
      <w:pPr>
        <w:rPr>
          <w:b/>
          <w:bCs/>
        </w:rPr>
      </w:pPr>
      <w:r w:rsidRPr="3AA2F9C5">
        <w:rPr>
          <w:b/>
          <w:bCs/>
        </w:rPr>
        <w:t>Alternative Proteins</w:t>
      </w:r>
    </w:p>
    <w:p w14:paraId="3A52A7A5" w14:textId="12C94521" w:rsidR="3D8F7D75" w:rsidRDefault="006F6B09" w:rsidP="3AA2F9C5">
      <w:hyperlink r:id="rId15">
        <w:r w:rsidR="3D8F7D75" w:rsidRPr="3AA2F9C5">
          <w:rPr>
            <w:rStyle w:val="Hyperlink"/>
          </w:rPr>
          <w:t>https://bookstore.ksre.ksu.edu/pubs/MF3476.pdf</w:t>
        </w:r>
      </w:hyperlink>
      <w:r w:rsidR="3D8F7D75">
        <w:t xml:space="preserve"> </w:t>
      </w:r>
    </w:p>
    <w:p w14:paraId="4DD8153C" w14:textId="241EC90A" w:rsidR="3AA2F9C5" w:rsidRDefault="3AA2F9C5" w:rsidP="3AA2F9C5"/>
    <w:p w14:paraId="4AA3D956" w14:textId="42259589" w:rsidR="1E050DA5" w:rsidRDefault="1E050DA5" w:rsidP="3AA2F9C5">
      <w:pPr>
        <w:rPr>
          <w:b/>
          <w:bCs/>
        </w:rPr>
      </w:pPr>
      <w:r w:rsidRPr="3AA2F9C5">
        <w:rPr>
          <w:b/>
          <w:bCs/>
        </w:rPr>
        <w:t>Outdoor Adventures</w:t>
      </w:r>
    </w:p>
    <w:p w14:paraId="50EC8DE7" w14:textId="5C0E7837" w:rsidR="1E050DA5" w:rsidRDefault="006F6B09" w:rsidP="3AA2F9C5">
      <w:hyperlink r:id="rId16">
        <w:r w:rsidR="1E050DA5" w:rsidRPr="3AA2F9C5">
          <w:rPr>
            <w:rStyle w:val="Hyperlink"/>
          </w:rPr>
          <w:t>https://bookstore.ksre.ksu.edu/pubs/4H1148.pdf</w:t>
        </w:r>
      </w:hyperlink>
      <w:r w:rsidR="1E050DA5">
        <w:t xml:space="preserve"> </w:t>
      </w:r>
    </w:p>
    <w:p w14:paraId="748630A2" w14:textId="27621A47" w:rsidR="7D23E477" w:rsidRDefault="7D23E477" w:rsidP="7D23E477"/>
    <w:p w14:paraId="0057D0C9" w14:textId="0C7948D4" w:rsidR="4BABDB84" w:rsidRDefault="4BABDB84" w:rsidP="4BABDB84"/>
    <w:p w14:paraId="7B1D7E32" w14:textId="726D8017" w:rsidR="22488FAE" w:rsidRDefault="22488FAE" w:rsidP="4BABDB84">
      <w:r>
        <w:lastRenderedPageBreak/>
        <w:t xml:space="preserve">The contest includes ranking classes (completed as individuals) and team activities including a puzzle activity and “group think,” an oral reasons and ranking activity. </w:t>
      </w:r>
      <w:r w:rsidR="1CD2B35F">
        <w:t>The group think activity is optional but required if teams want to be considered for overall placings.</w:t>
      </w:r>
    </w:p>
    <w:p w14:paraId="160EEBA7" w14:textId="02E4228A" w:rsidR="22488FAE" w:rsidRDefault="22488FAE" w:rsidP="4BABDB84">
      <w:r>
        <w:t xml:space="preserve">View this video to get an example of Group Think:  </w:t>
      </w:r>
      <w:hyperlink r:id="rId17">
        <w:r w:rsidR="4BABDB84" w:rsidRPr="3F2FD87E">
          <w:rPr>
            <w:rStyle w:val="Hyperlink"/>
          </w:rPr>
          <w:t>4-H Consumer Decision Making Group Think Example</w:t>
        </w:r>
      </w:hyperlink>
    </w:p>
    <w:p w14:paraId="787E6B80" w14:textId="7E068C50" w:rsidR="4BABDB84" w:rsidRDefault="4BABDB84">
      <w:r>
        <w:rPr>
          <w:noProof/>
        </w:rPr>
        <w:drawing>
          <wp:anchor distT="0" distB="0" distL="114300" distR="114300" simplePos="0" relativeHeight="251658240" behindDoc="0" locked="0" layoutInCell="1" allowOverlap="1" wp14:anchorId="1746C485" wp14:editId="40051FB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450058158" name="picture" title="Video titled: 4-H Consumer Decision Making Group Think Exampl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www.youtube.com/watch?v=1Ldvcx_Ukt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4C24" w14:textId="491C0184" w:rsidR="3CFBB2C8" w:rsidRDefault="3CFBB2C8" w:rsidP="4BABDB84">
      <w:r>
        <w:t>Step 1:  State the problem or situation</w:t>
      </w:r>
      <w:r w:rsidR="2A5A5AD8">
        <w:t>.</w:t>
      </w:r>
    </w:p>
    <w:p w14:paraId="377A9671" w14:textId="0EC6DF3B" w:rsidR="3CFBB2C8" w:rsidRDefault="3CFBB2C8" w:rsidP="4BABDB84">
      <w:r>
        <w:t>Step 2:  List alternative solutions for the situation or problem</w:t>
      </w:r>
      <w:r w:rsidR="65D31164">
        <w:t>.</w:t>
      </w:r>
    </w:p>
    <w:p w14:paraId="5B763FE4" w14:textId="603F0785" w:rsidR="3CFBB2C8" w:rsidRDefault="3CFBB2C8" w:rsidP="3F2FD87E">
      <w:r>
        <w:t xml:space="preserve">Step 3:  List the standards stated in the situation or problem. You may add additional standards even if they are not stated in the situation.  </w:t>
      </w:r>
    </w:p>
    <w:p w14:paraId="3E6DB5E4" w14:textId="66B02334" w:rsidR="20CEC62D" w:rsidRDefault="20CEC62D" w:rsidP="3F2FD87E">
      <w:r>
        <w:t xml:space="preserve">Step 4:  Evaluate each alternative solution based on the standards. In a grid, make plus or minus signs to indicate good or not good choices. </w:t>
      </w:r>
    </w:p>
    <w:p w14:paraId="5821F51E" w14:textId="7B4B5439" w:rsidR="20CEC62D" w:rsidRDefault="20CEC62D" w:rsidP="3F2FD87E">
      <w:r>
        <w:t xml:space="preserve">Step 5.  </w:t>
      </w:r>
      <w:r w:rsidR="654EDF42">
        <w:t xml:space="preserve">Select the best choice for the situation and explain your decision to the judge. </w:t>
      </w:r>
    </w:p>
    <w:p w14:paraId="67013E99" w14:textId="36FCB5BC" w:rsidR="654EDF42" w:rsidRDefault="654EDF42" w:rsidP="3F2FD87E">
      <w:r>
        <w:t>Teams will have __ minutes for this activity.</w:t>
      </w:r>
    </w:p>
    <w:p w14:paraId="7215533C" w14:textId="6060F4EC" w:rsidR="3B619EB6" w:rsidRDefault="3B619EB6" w:rsidP="3F2FD87E">
      <w:r>
        <w:t>Teams will be provided with a printed copy of the situation (which will relate to one of the identified topics utilized in the contest), paper and marke</w:t>
      </w:r>
      <w:r w:rsidR="12C99972">
        <w:t>rs.</w:t>
      </w:r>
    </w:p>
    <w:p w14:paraId="0303E705" w14:textId="2B04B78B" w:rsidR="3F2FD87E" w:rsidRDefault="3F2FD87E" w:rsidP="3F2FD87E"/>
    <w:p w14:paraId="28442EC2" w14:textId="49B2BFF2" w:rsidR="4BABDB84" w:rsidRDefault="4BABDB84" w:rsidP="4BABDB84"/>
    <w:sectPr w:rsidR="4BABD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A21"/>
    <w:multiLevelType w:val="hybridMultilevel"/>
    <w:tmpl w:val="4E64BD88"/>
    <w:lvl w:ilvl="0" w:tplc="AAB80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E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E4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0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2E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E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21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6D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7CC3B"/>
    <w:rsid w:val="006F6B09"/>
    <w:rsid w:val="00E9E8FE"/>
    <w:rsid w:val="09ACCD71"/>
    <w:rsid w:val="0B848E37"/>
    <w:rsid w:val="0C924D6D"/>
    <w:rsid w:val="0ED9BD80"/>
    <w:rsid w:val="12C99972"/>
    <w:rsid w:val="143F9B10"/>
    <w:rsid w:val="170F0C19"/>
    <w:rsid w:val="17BB7A3D"/>
    <w:rsid w:val="18186A99"/>
    <w:rsid w:val="1B36E2FE"/>
    <w:rsid w:val="1BF4DFD6"/>
    <w:rsid w:val="1CD2B35F"/>
    <w:rsid w:val="1E050DA5"/>
    <w:rsid w:val="200B591F"/>
    <w:rsid w:val="20CEC62D"/>
    <w:rsid w:val="21A62482"/>
    <w:rsid w:val="22488FAE"/>
    <w:rsid w:val="2A03CA93"/>
    <w:rsid w:val="2A5A5AD8"/>
    <w:rsid w:val="2C2340A8"/>
    <w:rsid w:val="2C27A15E"/>
    <w:rsid w:val="3292822C"/>
    <w:rsid w:val="368C807C"/>
    <w:rsid w:val="38C4E5EB"/>
    <w:rsid w:val="39062466"/>
    <w:rsid w:val="39BBA11F"/>
    <w:rsid w:val="3AA2F9C5"/>
    <w:rsid w:val="3B619EB6"/>
    <w:rsid w:val="3C47CC3B"/>
    <w:rsid w:val="3CC3034B"/>
    <w:rsid w:val="3CFBB2C8"/>
    <w:rsid w:val="3D8F7D75"/>
    <w:rsid w:val="3F2A3DB9"/>
    <w:rsid w:val="3F2FD87E"/>
    <w:rsid w:val="42B4F432"/>
    <w:rsid w:val="4450C493"/>
    <w:rsid w:val="4887CBCF"/>
    <w:rsid w:val="4BABDB84"/>
    <w:rsid w:val="525B44A4"/>
    <w:rsid w:val="52B1EF9F"/>
    <w:rsid w:val="56952A9F"/>
    <w:rsid w:val="5C9D9EE2"/>
    <w:rsid w:val="5D118B22"/>
    <w:rsid w:val="654EDF42"/>
    <w:rsid w:val="65585F41"/>
    <w:rsid w:val="65C446B7"/>
    <w:rsid w:val="65D31164"/>
    <w:rsid w:val="66D5EE0B"/>
    <w:rsid w:val="6A11EF83"/>
    <w:rsid w:val="6C4995AA"/>
    <w:rsid w:val="6EF1922D"/>
    <w:rsid w:val="6EFFCB47"/>
    <w:rsid w:val="6FEDEB40"/>
    <w:rsid w:val="712CCB45"/>
    <w:rsid w:val="77B787B5"/>
    <w:rsid w:val="7AABC713"/>
    <w:rsid w:val="7AC9C7C7"/>
    <w:rsid w:val="7D23E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CC3B"/>
  <w15:chartTrackingRefBased/>
  <w15:docId w15:val="{5879109B-5635-4649-8441-747DC62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store.ksre.ksu.edu/pubs/S134H.pdf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ging.k-state.edu/programs/embracing-aging/docs/kea3physicalactivitymf3258.pdf" TargetMode="External"/><Relationship Id="rId17" Type="http://schemas.openxmlformats.org/officeDocument/2006/relationships/hyperlink" Target="https://www.youtube.com/watch?v=1Ldvcx_Uk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ookstore.ksre.ksu.edu/pubs/4H114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ing.k-state.edu/programs/embracing-aging/docs/kea2eatingsmartmf325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okstore.ksre.ksu.edu/pubs/MF3476.pdf" TargetMode="External"/><Relationship Id="rId10" Type="http://schemas.openxmlformats.org/officeDocument/2006/relationships/hyperlink" Target="https://extension.sdstate.edu/dietary-guidelines-americans-2020-202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gic.clemson.edu/factsheet/reading-the-new-food-labels/" TargetMode="External"/><Relationship Id="rId14" Type="http://schemas.openxmlformats.org/officeDocument/2006/relationships/hyperlink" Target="https://bookstore.ksre.ksu.edu/pubs/MF34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5C9755BA10842A1615ACBD64CEC6F" ma:contentTypeVersion="33" ma:contentTypeDescription="Create a new document." ma:contentTypeScope="" ma:versionID="0baef526e5c61207153eed5cf4f85203">
  <xsd:schema xmlns:xsd="http://www.w3.org/2001/XMLSchema" xmlns:xs="http://www.w3.org/2001/XMLSchema" xmlns:p="http://schemas.microsoft.com/office/2006/metadata/properties" xmlns:ns2="67dd25c1-ba36-4844-a52c-8a9599d42d3f" xmlns:ns3="42fadf32-7309-4755-b25b-7e0939cc2102" targetNamespace="http://schemas.microsoft.com/office/2006/metadata/properties" ma:root="true" ma:fieldsID="574677f19fcfd6fb1baed2c7b07564f6" ns2:_="" ns3:_="">
    <xsd:import namespace="67dd25c1-ba36-4844-a52c-8a9599d42d3f"/>
    <xsd:import namespace="42fadf32-7309-4755-b25b-7e0939cc210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5c1-ba36-4844-a52c-8a9599d42d3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df32-7309-4755-b25b-7e0939cc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7dd25c1-ba36-4844-a52c-8a9599d42d3f">
      <UserInfo>
        <DisplayName/>
        <AccountId xsi:nil="true"/>
        <AccountType/>
      </UserInfo>
    </Member_Groups>
    <NotebookType xmlns="67dd25c1-ba36-4844-a52c-8a9599d42d3f" xsi:nil="true"/>
    <FolderType xmlns="67dd25c1-ba36-4844-a52c-8a9599d42d3f" xsi:nil="true"/>
    <CultureName xmlns="67dd25c1-ba36-4844-a52c-8a9599d42d3f" xsi:nil="true"/>
    <Owner xmlns="67dd25c1-ba36-4844-a52c-8a9599d42d3f">
      <UserInfo>
        <DisplayName/>
        <AccountId xsi:nil="true"/>
        <AccountType/>
      </UserInfo>
    </Owner>
    <Distribution_Groups xmlns="67dd25c1-ba36-4844-a52c-8a9599d42d3f" xsi:nil="true"/>
    <TeamsChannelId xmlns="67dd25c1-ba36-4844-a52c-8a9599d42d3f" xsi:nil="true"/>
    <DefaultSectionNames xmlns="67dd25c1-ba36-4844-a52c-8a9599d42d3f" xsi:nil="true"/>
    <Invited_Members xmlns="67dd25c1-ba36-4844-a52c-8a9599d42d3f" xsi:nil="true"/>
    <Is_Collaboration_Space_Locked xmlns="67dd25c1-ba36-4844-a52c-8a9599d42d3f" xsi:nil="true"/>
    <Math_Settings xmlns="67dd25c1-ba36-4844-a52c-8a9599d42d3f" xsi:nil="true"/>
    <Members xmlns="67dd25c1-ba36-4844-a52c-8a9599d42d3f">
      <UserInfo>
        <DisplayName/>
        <AccountId xsi:nil="true"/>
        <AccountType/>
      </UserInfo>
    </Members>
    <Has_Leaders_Only_SectionGroup xmlns="67dd25c1-ba36-4844-a52c-8a9599d42d3f" xsi:nil="true"/>
    <Leaders xmlns="67dd25c1-ba36-4844-a52c-8a9599d42d3f">
      <UserInfo>
        <DisplayName/>
        <AccountId xsi:nil="true"/>
        <AccountType/>
      </UserInfo>
    </Leaders>
    <Invited_Leaders xmlns="67dd25c1-ba36-4844-a52c-8a9599d42d3f" xsi:nil="true"/>
    <Self_Registration_Enabled xmlns="67dd25c1-ba36-4844-a52c-8a9599d42d3f" xsi:nil="true"/>
    <LMS_Mappings xmlns="67dd25c1-ba36-4844-a52c-8a9599d42d3f" xsi:nil="true"/>
    <IsNotebookLocked xmlns="67dd25c1-ba36-4844-a52c-8a9599d42d3f" xsi:nil="true"/>
    <Templates xmlns="67dd25c1-ba36-4844-a52c-8a9599d42d3f" xsi:nil="true"/>
    <AppVersion xmlns="67dd25c1-ba36-4844-a52c-8a9599d42d3f" xsi:nil="true"/>
  </documentManagement>
</p:properties>
</file>

<file path=customXml/itemProps1.xml><?xml version="1.0" encoding="utf-8"?>
<ds:datastoreItem xmlns:ds="http://schemas.openxmlformats.org/officeDocument/2006/customXml" ds:itemID="{C5BDAAA0-3F03-424C-8BE6-D18708178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ADAC9-EB1F-4E9A-B9B0-916065FE8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5c1-ba36-4844-a52c-8a9599d42d3f"/>
    <ds:schemaRef ds:uri="42fadf32-7309-4755-b25b-7e0939cc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03C7-14BD-4360-988D-2C84A165317A}">
  <ds:schemaRefs>
    <ds:schemaRef ds:uri="http://schemas.openxmlformats.org/package/2006/metadata/core-properties"/>
    <ds:schemaRef ds:uri="67dd25c1-ba36-4844-a52c-8a9599d42d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2fadf32-7309-4755-b25b-7e0939cc210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Reid</dc:creator>
  <cp:keywords/>
  <dc:description/>
  <cp:lastModifiedBy>Amy Sollock</cp:lastModifiedBy>
  <cp:revision>2</cp:revision>
  <dcterms:created xsi:type="dcterms:W3CDTF">2021-09-09T20:10:00Z</dcterms:created>
  <dcterms:modified xsi:type="dcterms:W3CDTF">2021-09-09T20:10:00Z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0x0101006475C9755BA10842A1615ACBD64CEC6F</vt:lpwstr>
  </property>
</Properties>
</file>